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6CD44" w14:textId="77777777" w:rsidR="00204A80" w:rsidRDefault="00204A8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954"/>
        <w:gridCol w:w="1701"/>
        <w:gridCol w:w="2233"/>
      </w:tblGrid>
      <w:tr w:rsidR="00204A80" w14:paraId="5A33A84C" w14:textId="77777777" w:rsidTr="003A46BB">
        <w:tc>
          <w:tcPr>
            <w:tcW w:w="4106" w:type="dxa"/>
          </w:tcPr>
          <w:p w14:paraId="3C624E3B" w14:textId="150DC39F" w:rsidR="00204A80" w:rsidRPr="003A46BB" w:rsidRDefault="00204A80">
            <w:pPr>
              <w:rPr>
                <w:b/>
                <w:bCs/>
                <w:sz w:val="32"/>
                <w:szCs w:val="32"/>
              </w:rPr>
            </w:pPr>
            <w:r w:rsidRPr="003A46BB">
              <w:rPr>
                <w:b/>
                <w:bCs/>
                <w:sz w:val="32"/>
                <w:szCs w:val="32"/>
              </w:rPr>
              <w:t>Enfants apportant la tente</w:t>
            </w:r>
          </w:p>
        </w:tc>
        <w:tc>
          <w:tcPr>
            <w:tcW w:w="5954" w:type="dxa"/>
          </w:tcPr>
          <w:p w14:paraId="22601044" w14:textId="4349310A" w:rsidR="00204A80" w:rsidRPr="003A46BB" w:rsidRDefault="00204A80">
            <w:pPr>
              <w:rPr>
                <w:b/>
                <w:bCs/>
                <w:sz w:val="32"/>
                <w:szCs w:val="32"/>
              </w:rPr>
            </w:pPr>
            <w:r w:rsidRPr="003A46BB">
              <w:rPr>
                <w:b/>
                <w:bCs/>
                <w:sz w:val="32"/>
                <w:szCs w:val="32"/>
              </w:rPr>
              <w:t>Répartition dans la tente</w:t>
            </w:r>
          </w:p>
        </w:tc>
        <w:tc>
          <w:tcPr>
            <w:tcW w:w="1701" w:type="dxa"/>
          </w:tcPr>
          <w:p w14:paraId="5A5CCA95" w14:textId="49B7331D" w:rsidR="00204A80" w:rsidRPr="003A46BB" w:rsidRDefault="00204A80">
            <w:pPr>
              <w:rPr>
                <w:b/>
                <w:bCs/>
                <w:sz w:val="32"/>
                <w:szCs w:val="32"/>
              </w:rPr>
            </w:pPr>
            <w:r w:rsidRPr="003A46BB">
              <w:rPr>
                <w:b/>
                <w:bCs/>
                <w:sz w:val="32"/>
                <w:szCs w:val="32"/>
              </w:rPr>
              <w:t>Nb places</w:t>
            </w:r>
          </w:p>
        </w:tc>
        <w:tc>
          <w:tcPr>
            <w:tcW w:w="2233" w:type="dxa"/>
          </w:tcPr>
          <w:p w14:paraId="34D493B7" w14:textId="172667E4" w:rsidR="00204A80" w:rsidRPr="003A46BB" w:rsidRDefault="00204A80">
            <w:pPr>
              <w:rPr>
                <w:b/>
                <w:bCs/>
                <w:sz w:val="32"/>
                <w:szCs w:val="32"/>
              </w:rPr>
            </w:pPr>
            <w:r w:rsidRPr="003A46BB">
              <w:rPr>
                <w:b/>
                <w:bCs/>
                <w:sz w:val="32"/>
                <w:szCs w:val="32"/>
              </w:rPr>
              <w:t>Nb d’enfants</w:t>
            </w:r>
          </w:p>
        </w:tc>
      </w:tr>
      <w:tr w:rsidR="00204A80" w14:paraId="7F741F2F" w14:textId="77777777" w:rsidTr="003A46BB">
        <w:tc>
          <w:tcPr>
            <w:tcW w:w="4106" w:type="dxa"/>
          </w:tcPr>
          <w:p w14:paraId="0ACC5D21" w14:textId="3A2721F8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Ethan </w:t>
            </w:r>
            <w:proofErr w:type="spellStart"/>
            <w:r>
              <w:rPr>
                <w:sz w:val="32"/>
                <w:szCs w:val="32"/>
              </w:rPr>
              <w:t>Tavenard</w:t>
            </w:r>
            <w:proofErr w:type="spellEnd"/>
          </w:p>
        </w:tc>
        <w:tc>
          <w:tcPr>
            <w:tcW w:w="5954" w:type="dxa"/>
          </w:tcPr>
          <w:p w14:paraId="5D1D7595" w14:textId="356410E2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 T., Marceau</w:t>
            </w:r>
          </w:p>
        </w:tc>
        <w:tc>
          <w:tcPr>
            <w:tcW w:w="1701" w:type="dxa"/>
          </w:tcPr>
          <w:p w14:paraId="4E34B09E" w14:textId="10BE449F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233" w:type="dxa"/>
          </w:tcPr>
          <w:p w14:paraId="56686EEB" w14:textId="6E5B4833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04A80" w14:paraId="34328C77" w14:textId="77777777" w:rsidTr="003A46BB">
        <w:tc>
          <w:tcPr>
            <w:tcW w:w="4106" w:type="dxa"/>
          </w:tcPr>
          <w:p w14:paraId="24DD4AE8" w14:textId="759B815D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Tiphanie Maillard </w:t>
            </w:r>
          </w:p>
        </w:tc>
        <w:tc>
          <w:tcPr>
            <w:tcW w:w="5954" w:type="dxa"/>
          </w:tcPr>
          <w:p w14:paraId="588F716F" w14:textId="363ED2DD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Tiphanie, Anaïs, Camille</w:t>
            </w:r>
          </w:p>
        </w:tc>
        <w:tc>
          <w:tcPr>
            <w:tcW w:w="1701" w:type="dxa"/>
          </w:tcPr>
          <w:p w14:paraId="11FF9049" w14:textId="2EEA4FC4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233" w:type="dxa"/>
          </w:tcPr>
          <w:p w14:paraId="144EF5A6" w14:textId="6E02D171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204A80" w14:paraId="590B8F8B" w14:textId="77777777" w:rsidTr="003A46BB">
        <w:tc>
          <w:tcPr>
            <w:tcW w:w="4106" w:type="dxa"/>
          </w:tcPr>
          <w:p w14:paraId="12437CB0" w14:textId="11BCC525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Lola</w:t>
            </w:r>
            <w:r w:rsidR="009A056C">
              <w:rPr>
                <w:sz w:val="32"/>
                <w:szCs w:val="32"/>
              </w:rPr>
              <w:t xml:space="preserve"> Pastor</w:t>
            </w:r>
          </w:p>
        </w:tc>
        <w:tc>
          <w:tcPr>
            <w:tcW w:w="5954" w:type="dxa"/>
          </w:tcPr>
          <w:p w14:paraId="42131C0B" w14:textId="351D1D0C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Gabrielle, Lola</w:t>
            </w:r>
          </w:p>
        </w:tc>
        <w:tc>
          <w:tcPr>
            <w:tcW w:w="1701" w:type="dxa"/>
          </w:tcPr>
          <w:p w14:paraId="72279CFF" w14:textId="7D29C193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233" w:type="dxa"/>
          </w:tcPr>
          <w:p w14:paraId="74BEDC05" w14:textId="45F42966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04A80" w14:paraId="1EB9688F" w14:textId="77777777" w:rsidTr="003A46BB">
        <w:tc>
          <w:tcPr>
            <w:tcW w:w="4106" w:type="dxa"/>
          </w:tcPr>
          <w:p w14:paraId="2B8EBEB5" w14:textId="39ECEA6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1E36FF38" w14:textId="239E6964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Célia, Zoé, Nina, Nell </w:t>
            </w:r>
          </w:p>
        </w:tc>
        <w:tc>
          <w:tcPr>
            <w:tcW w:w="1701" w:type="dxa"/>
          </w:tcPr>
          <w:p w14:paraId="3EE9DC8A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14:paraId="2CBE61C4" w14:textId="400D265A" w:rsidR="00204A80" w:rsidRPr="003A46BB" w:rsidRDefault="00A77F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204A80" w14:paraId="20514608" w14:textId="77777777" w:rsidTr="003A46BB">
        <w:tc>
          <w:tcPr>
            <w:tcW w:w="4106" w:type="dxa"/>
          </w:tcPr>
          <w:p w14:paraId="49ECECF2" w14:textId="50E94C4E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214AE632" w14:textId="67DC1914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Charly, Martin</w:t>
            </w:r>
          </w:p>
        </w:tc>
        <w:tc>
          <w:tcPr>
            <w:tcW w:w="1701" w:type="dxa"/>
          </w:tcPr>
          <w:p w14:paraId="516DBD51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14:paraId="7A04AC41" w14:textId="3B2ACB59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04A80" w14:paraId="72703FFA" w14:textId="77777777" w:rsidTr="003A46BB">
        <w:tc>
          <w:tcPr>
            <w:tcW w:w="4106" w:type="dxa"/>
          </w:tcPr>
          <w:p w14:paraId="68F863AA" w14:textId="212132D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1C146AE5" w14:textId="49E4C381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Saïd, Noah</w:t>
            </w:r>
          </w:p>
        </w:tc>
        <w:tc>
          <w:tcPr>
            <w:tcW w:w="1701" w:type="dxa"/>
          </w:tcPr>
          <w:p w14:paraId="56558983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14:paraId="2A895AE1" w14:textId="73C7F3E4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04A80" w14:paraId="36EF49EB" w14:textId="77777777" w:rsidTr="003A46BB">
        <w:tc>
          <w:tcPr>
            <w:tcW w:w="4106" w:type="dxa"/>
          </w:tcPr>
          <w:p w14:paraId="57535CA5" w14:textId="11A8282B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3416057A" w14:textId="79B197A0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Basile, Rayan</w:t>
            </w:r>
          </w:p>
        </w:tc>
        <w:tc>
          <w:tcPr>
            <w:tcW w:w="1701" w:type="dxa"/>
          </w:tcPr>
          <w:p w14:paraId="4BDCE380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14:paraId="74107898" w14:textId="58E45482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04A80" w14:paraId="1FCD99D8" w14:textId="77777777" w:rsidTr="002651F3">
        <w:trPr>
          <w:trHeight w:val="67"/>
        </w:trPr>
        <w:tc>
          <w:tcPr>
            <w:tcW w:w="4106" w:type="dxa"/>
          </w:tcPr>
          <w:p w14:paraId="14F38907" w14:textId="7B19A6BA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5DDC7E0D" w14:textId="5470CBDD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Maxence, </w:t>
            </w:r>
            <w:proofErr w:type="spellStart"/>
            <w:r>
              <w:rPr>
                <w:sz w:val="32"/>
                <w:szCs w:val="32"/>
              </w:rPr>
              <w:t>Evan</w:t>
            </w:r>
            <w:proofErr w:type="spellEnd"/>
          </w:p>
        </w:tc>
        <w:tc>
          <w:tcPr>
            <w:tcW w:w="1701" w:type="dxa"/>
          </w:tcPr>
          <w:p w14:paraId="6EDC8E83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14:paraId="1E5436F8" w14:textId="4A8AE19B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04A80" w14:paraId="05F42960" w14:textId="77777777" w:rsidTr="003A46BB">
        <w:tc>
          <w:tcPr>
            <w:tcW w:w="4106" w:type="dxa"/>
          </w:tcPr>
          <w:p w14:paraId="2D93AD77" w14:textId="221E14C0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15727856" w14:textId="3AFFDC37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Ethan C., Paul</w:t>
            </w:r>
          </w:p>
        </w:tc>
        <w:tc>
          <w:tcPr>
            <w:tcW w:w="1701" w:type="dxa"/>
          </w:tcPr>
          <w:p w14:paraId="637F475E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14:paraId="24E1CFF8" w14:textId="4CFDE41B" w:rsidR="00204A80" w:rsidRPr="003A46BB" w:rsidRDefault="003A46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04A80" w14:paraId="7BF9FD6B" w14:textId="77777777" w:rsidTr="003A46BB">
        <w:tc>
          <w:tcPr>
            <w:tcW w:w="4106" w:type="dxa"/>
          </w:tcPr>
          <w:p w14:paraId="7FBE31DB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3E8BACD9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2D847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14:paraId="43DFCE4B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</w:tr>
      <w:tr w:rsidR="00204A80" w14:paraId="0FE193FB" w14:textId="77777777" w:rsidTr="003A46BB">
        <w:tc>
          <w:tcPr>
            <w:tcW w:w="4106" w:type="dxa"/>
          </w:tcPr>
          <w:p w14:paraId="407BDA79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6A791D4F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366593C" w14:textId="77777777" w:rsidR="00204A80" w:rsidRPr="003A46BB" w:rsidRDefault="00204A80">
            <w:pPr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14:paraId="487A1E1A" w14:textId="7177780B" w:rsidR="00204A80" w:rsidRPr="003A46BB" w:rsidRDefault="003A46BB">
            <w:pPr>
              <w:rPr>
                <w:b/>
                <w:bCs/>
                <w:sz w:val="32"/>
                <w:szCs w:val="32"/>
              </w:rPr>
            </w:pPr>
            <w:r w:rsidRPr="003A46BB">
              <w:rPr>
                <w:b/>
                <w:bCs/>
                <w:sz w:val="32"/>
                <w:szCs w:val="32"/>
              </w:rPr>
              <w:t>21</w:t>
            </w:r>
          </w:p>
        </w:tc>
      </w:tr>
    </w:tbl>
    <w:p w14:paraId="45174AAD" w14:textId="77777777" w:rsidR="00204A80" w:rsidRDefault="00204A80"/>
    <w:sectPr w:rsidR="00204A80" w:rsidSect="00204A8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8D933" w14:textId="77777777" w:rsidR="004C4E48" w:rsidRDefault="004C4E48" w:rsidP="00204A80">
      <w:pPr>
        <w:spacing w:after="0" w:line="240" w:lineRule="auto"/>
      </w:pPr>
      <w:r>
        <w:separator/>
      </w:r>
    </w:p>
  </w:endnote>
  <w:endnote w:type="continuationSeparator" w:id="0">
    <w:p w14:paraId="0980F4E7" w14:textId="77777777" w:rsidR="004C4E48" w:rsidRDefault="004C4E48" w:rsidP="0020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6E762" w14:textId="77777777" w:rsidR="004C4E48" w:rsidRDefault="004C4E48" w:rsidP="00204A80">
      <w:pPr>
        <w:spacing w:after="0" w:line="240" w:lineRule="auto"/>
      </w:pPr>
      <w:r>
        <w:separator/>
      </w:r>
    </w:p>
  </w:footnote>
  <w:footnote w:type="continuationSeparator" w:id="0">
    <w:p w14:paraId="5E22451C" w14:textId="77777777" w:rsidR="004C4E48" w:rsidRDefault="004C4E48" w:rsidP="0020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F688" w14:textId="3B81E331" w:rsidR="00204A80" w:rsidRPr="009820AF" w:rsidRDefault="00204A80">
    <w:pPr>
      <w:pStyle w:val="En-tte"/>
      <w:rPr>
        <w:b/>
        <w:bCs/>
        <w:sz w:val="36"/>
        <w:szCs w:val="36"/>
      </w:rPr>
    </w:pPr>
    <w:r w:rsidRPr="009820AF">
      <w:rPr>
        <w:b/>
        <w:bCs/>
        <w:sz w:val="36"/>
        <w:szCs w:val="36"/>
      </w:rPr>
      <w:t>Répartition tentes CM1/CM2</w:t>
    </w:r>
    <w:r w:rsidR="009820AF">
      <w:rPr>
        <w:b/>
        <w:bCs/>
        <w:sz w:val="36"/>
        <w:szCs w:val="36"/>
      </w:rPr>
      <w:t xml:space="preserve"> </w:t>
    </w:r>
    <w:r w:rsidR="009820AF" w:rsidRPr="009820AF">
      <w:rPr>
        <w:sz w:val="36"/>
        <w:szCs w:val="36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80"/>
    <w:rsid w:val="000F1314"/>
    <w:rsid w:val="00106D0F"/>
    <w:rsid w:val="00156688"/>
    <w:rsid w:val="001F0F93"/>
    <w:rsid w:val="00204A80"/>
    <w:rsid w:val="00256245"/>
    <w:rsid w:val="002651F3"/>
    <w:rsid w:val="003815E2"/>
    <w:rsid w:val="003A46BB"/>
    <w:rsid w:val="00471561"/>
    <w:rsid w:val="004C4E48"/>
    <w:rsid w:val="00556959"/>
    <w:rsid w:val="007E62A5"/>
    <w:rsid w:val="008A69AE"/>
    <w:rsid w:val="00942548"/>
    <w:rsid w:val="00974A50"/>
    <w:rsid w:val="009820AF"/>
    <w:rsid w:val="009A056C"/>
    <w:rsid w:val="009A1AEF"/>
    <w:rsid w:val="009A2E44"/>
    <w:rsid w:val="00A77FC3"/>
    <w:rsid w:val="00B1701C"/>
    <w:rsid w:val="00C35DA3"/>
    <w:rsid w:val="00C61F3D"/>
    <w:rsid w:val="00CA5330"/>
    <w:rsid w:val="00E27C1A"/>
    <w:rsid w:val="00E3473D"/>
    <w:rsid w:val="00F6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D40D"/>
  <w15:chartTrackingRefBased/>
  <w15:docId w15:val="{40A9D6EA-B158-4D1A-8A9B-1A5E7C10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4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4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4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4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4A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4A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4A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4A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4A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4A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4A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4A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4A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4A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4A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0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A80"/>
  </w:style>
  <w:style w:type="paragraph" w:styleId="Pieddepage">
    <w:name w:val="footer"/>
    <w:basedOn w:val="Normal"/>
    <w:link w:val="PieddepageCar"/>
    <w:uiPriority w:val="99"/>
    <w:unhideWhenUsed/>
    <w:rsid w:val="0020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A80"/>
  </w:style>
  <w:style w:type="table" w:styleId="Grilledutableau">
    <w:name w:val="Table Grid"/>
    <w:basedOn w:val="TableauNormal"/>
    <w:uiPriority w:val="39"/>
    <w:rsid w:val="0020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Bredoux</dc:creator>
  <cp:keywords/>
  <dc:description/>
  <cp:lastModifiedBy>Jeunesse1</cp:lastModifiedBy>
  <cp:revision>6</cp:revision>
  <dcterms:created xsi:type="dcterms:W3CDTF">2024-06-14T14:17:00Z</dcterms:created>
  <dcterms:modified xsi:type="dcterms:W3CDTF">2024-06-14T14:48:00Z</dcterms:modified>
</cp:coreProperties>
</file>