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4932" w:type="dxa"/>
        <w:tblLook w:val="04A0" w:firstRow="1" w:lastRow="0" w:firstColumn="1" w:lastColumn="0" w:noHBand="0" w:noVBand="1"/>
      </w:tblPr>
      <w:tblGrid>
        <w:gridCol w:w="6157"/>
        <w:gridCol w:w="4637"/>
        <w:gridCol w:w="1996"/>
        <w:gridCol w:w="2142"/>
      </w:tblGrid>
      <w:tr w:rsidR="009C1152" w14:paraId="0AAB1E46" w14:textId="77777777" w:rsidTr="002238C1">
        <w:trPr>
          <w:trHeight w:val="132"/>
        </w:trPr>
        <w:tc>
          <w:tcPr>
            <w:tcW w:w="6157" w:type="dxa"/>
          </w:tcPr>
          <w:p w14:paraId="03E6BA53" w14:textId="3101DA27" w:rsidR="009C1152" w:rsidRPr="002238C1" w:rsidRDefault="009C1152">
            <w:pPr>
              <w:rPr>
                <w:b/>
                <w:bCs/>
                <w:sz w:val="32"/>
                <w:szCs w:val="32"/>
              </w:rPr>
            </w:pPr>
            <w:r w:rsidRPr="002238C1">
              <w:rPr>
                <w:b/>
                <w:bCs/>
                <w:sz w:val="32"/>
                <w:szCs w:val="32"/>
              </w:rPr>
              <w:t>Enfant apportant la tente</w:t>
            </w:r>
          </w:p>
        </w:tc>
        <w:tc>
          <w:tcPr>
            <w:tcW w:w="4637" w:type="dxa"/>
          </w:tcPr>
          <w:p w14:paraId="4586A358" w14:textId="59F9A4BD" w:rsidR="009C1152" w:rsidRPr="002238C1" w:rsidRDefault="005D18D3">
            <w:pPr>
              <w:rPr>
                <w:b/>
                <w:bCs/>
                <w:sz w:val="32"/>
                <w:szCs w:val="32"/>
              </w:rPr>
            </w:pPr>
            <w:r w:rsidRPr="002238C1">
              <w:rPr>
                <w:b/>
                <w:bCs/>
                <w:sz w:val="32"/>
                <w:szCs w:val="32"/>
              </w:rPr>
              <w:t>Répartition dans la tente</w:t>
            </w:r>
          </w:p>
        </w:tc>
        <w:tc>
          <w:tcPr>
            <w:tcW w:w="1996" w:type="dxa"/>
          </w:tcPr>
          <w:p w14:paraId="593552B7" w14:textId="58C12B16" w:rsidR="009C1152" w:rsidRPr="002238C1" w:rsidRDefault="005D18D3">
            <w:pPr>
              <w:rPr>
                <w:b/>
                <w:bCs/>
                <w:sz w:val="32"/>
                <w:szCs w:val="32"/>
              </w:rPr>
            </w:pPr>
            <w:r w:rsidRPr="002238C1">
              <w:rPr>
                <w:b/>
                <w:bCs/>
                <w:sz w:val="32"/>
                <w:szCs w:val="32"/>
              </w:rPr>
              <w:t>Nb places</w:t>
            </w:r>
          </w:p>
        </w:tc>
        <w:tc>
          <w:tcPr>
            <w:tcW w:w="2142" w:type="dxa"/>
          </w:tcPr>
          <w:p w14:paraId="6DB317F6" w14:textId="35792862" w:rsidR="009C1152" w:rsidRPr="002238C1" w:rsidRDefault="005D18D3">
            <w:pPr>
              <w:rPr>
                <w:b/>
                <w:bCs/>
                <w:sz w:val="32"/>
                <w:szCs w:val="32"/>
              </w:rPr>
            </w:pPr>
            <w:r w:rsidRPr="002238C1">
              <w:rPr>
                <w:b/>
                <w:bCs/>
                <w:sz w:val="32"/>
                <w:szCs w:val="32"/>
              </w:rPr>
              <w:t>Nb enfants</w:t>
            </w:r>
          </w:p>
        </w:tc>
      </w:tr>
      <w:tr w:rsidR="009C1152" w14:paraId="3C73AFE1" w14:textId="77777777" w:rsidTr="002238C1">
        <w:trPr>
          <w:trHeight w:val="252"/>
        </w:trPr>
        <w:tc>
          <w:tcPr>
            <w:tcW w:w="6157" w:type="dxa"/>
          </w:tcPr>
          <w:p w14:paraId="61B5181A" w14:textId="3CBFE40B" w:rsidR="009C1152" w:rsidRPr="002238C1" w:rsidRDefault="005D18D3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Camille</w:t>
            </w:r>
            <w:r w:rsidR="00B65F8A" w:rsidRPr="002238C1">
              <w:rPr>
                <w:sz w:val="32"/>
                <w:szCs w:val="32"/>
              </w:rPr>
              <w:t> </w:t>
            </w:r>
            <w:proofErr w:type="spellStart"/>
            <w:r w:rsidR="002858EE">
              <w:rPr>
                <w:sz w:val="32"/>
                <w:szCs w:val="32"/>
              </w:rPr>
              <w:t>Fachon</w:t>
            </w:r>
            <w:proofErr w:type="spellEnd"/>
          </w:p>
        </w:tc>
        <w:tc>
          <w:tcPr>
            <w:tcW w:w="4637" w:type="dxa"/>
          </w:tcPr>
          <w:p w14:paraId="7B6A91E1" w14:textId="2D8B55AB" w:rsidR="009C1152" w:rsidRPr="002238C1" w:rsidRDefault="005D18D3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Camille, E</w:t>
            </w:r>
            <w:r w:rsidR="0088463A" w:rsidRPr="002238C1">
              <w:rPr>
                <w:sz w:val="32"/>
                <w:szCs w:val="32"/>
              </w:rPr>
              <w:t>r</w:t>
            </w:r>
            <w:r w:rsidRPr="002238C1">
              <w:rPr>
                <w:sz w:val="32"/>
                <w:szCs w:val="32"/>
              </w:rPr>
              <w:t>ine</w:t>
            </w:r>
          </w:p>
        </w:tc>
        <w:tc>
          <w:tcPr>
            <w:tcW w:w="1996" w:type="dxa"/>
          </w:tcPr>
          <w:p w14:paraId="426B6F48" w14:textId="220DFD65" w:rsidR="009C1152" w:rsidRPr="002238C1" w:rsidRDefault="0088463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  <w:r w:rsidR="002858E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42" w:type="dxa"/>
          </w:tcPr>
          <w:p w14:paraId="2E98F174" w14:textId="209DFB3A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</w:p>
        </w:tc>
      </w:tr>
      <w:tr w:rsidR="009C1152" w14:paraId="73EDCBB7" w14:textId="77777777" w:rsidTr="002238C1">
        <w:trPr>
          <w:trHeight w:val="269"/>
        </w:trPr>
        <w:tc>
          <w:tcPr>
            <w:tcW w:w="6157" w:type="dxa"/>
          </w:tcPr>
          <w:p w14:paraId="3D2F222E" w14:textId="3FF953B6" w:rsidR="009C1152" w:rsidRPr="002238C1" w:rsidRDefault="00947F6A">
            <w:pPr>
              <w:rPr>
                <w:sz w:val="32"/>
                <w:szCs w:val="32"/>
              </w:rPr>
            </w:pPr>
            <w:proofErr w:type="spellStart"/>
            <w:r w:rsidRPr="002238C1">
              <w:rPr>
                <w:sz w:val="32"/>
                <w:szCs w:val="32"/>
              </w:rPr>
              <w:t>Coutard</w:t>
            </w:r>
            <w:proofErr w:type="spellEnd"/>
            <w:r w:rsidRPr="002238C1">
              <w:rPr>
                <w:sz w:val="32"/>
                <w:szCs w:val="32"/>
              </w:rPr>
              <w:t xml:space="preserve"> Olivia</w:t>
            </w:r>
          </w:p>
        </w:tc>
        <w:tc>
          <w:tcPr>
            <w:tcW w:w="4637" w:type="dxa"/>
          </w:tcPr>
          <w:p w14:paraId="543F1793" w14:textId="6D90B259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Zoe, Alix, Olivia</w:t>
            </w:r>
          </w:p>
        </w:tc>
        <w:tc>
          <w:tcPr>
            <w:tcW w:w="1996" w:type="dxa"/>
          </w:tcPr>
          <w:p w14:paraId="13784C94" w14:textId="6316FD89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4</w:t>
            </w:r>
          </w:p>
        </w:tc>
        <w:tc>
          <w:tcPr>
            <w:tcW w:w="2142" w:type="dxa"/>
          </w:tcPr>
          <w:p w14:paraId="091E8C02" w14:textId="04095EB1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3</w:t>
            </w:r>
          </w:p>
        </w:tc>
      </w:tr>
      <w:tr w:rsidR="009C1152" w14:paraId="0C562DA4" w14:textId="77777777" w:rsidTr="002238C1">
        <w:trPr>
          <w:trHeight w:val="269"/>
        </w:trPr>
        <w:tc>
          <w:tcPr>
            <w:tcW w:w="6157" w:type="dxa"/>
          </w:tcPr>
          <w:p w14:paraId="04AD2505" w14:textId="44C5D1B6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4637" w:type="dxa"/>
          </w:tcPr>
          <w:p w14:paraId="0171D5E9" w14:textId="7ECE22A4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Enzo, Adam</w:t>
            </w:r>
          </w:p>
        </w:tc>
        <w:tc>
          <w:tcPr>
            <w:tcW w:w="1996" w:type="dxa"/>
          </w:tcPr>
          <w:p w14:paraId="0727FBC1" w14:textId="0DBEC7B6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2142" w:type="dxa"/>
          </w:tcPr>
          <w:p w14:paraId="23F1BFC2" w14:textId="0B1D7B14" w:rsidR="009C1152" w:rsidRPr="002238C1" w:rsidRDefault="008370DB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</w:p>
        </w:tc>
      </w:tr>
      <w:tr w:rsidR="009C1152" w14:paraId="4EDF2F9A" w14:textId="77777777" w:rsidTr="002238C1">
        <w:trPr>
          <w:trHeight w:val="252"/>
        </w:trPr>
        <w:tc>
          <w:tcPr>
            <w:tcW w:w="6157" w:type="dxa"/>
          </w:tcPr>
          <w:p w14:paraId="6121923A" w14:textId="58100D63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4637" w:type="dxa"/>
          </w:tcPr>
          <w:p w14:paraId="5FF3B29E" w14:textId="030F92EE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Mathis, Zoran</w:t>
            </w:r>
          </w:p>
        </w:tc>
        <w:tc>
          <w:tcPr>
            <w:tcW w:w="1996" w:type="dxa"/>
          </w:tcPr>
          <w:p w14:paraId="23183D01" w14:textId="6B00578C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2142" w:type="dxa"/>
          </w:tcPr>
          <w:p w14:paraId="73E90E86" w14:textId="7EEA4478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</w:p>
        </w:tc>
      </w:tr>
      <w:tr w:rsidR="009C1152" w14:paraId="2B7CC614" w14:textId="77777777" w:rsidTr="002238C1">
        <w:trPr>
          <w:trHeight w:val="269"/>
        </w:trPr>
        <w:tc>
          <w:tcPr>
            <w:tcW w:w="6157" w:type="dxa"/>
          </w:tcPr>
          <w:p w14:paraId="633209C6" w14:textId="1C052123" w:rsidR="009C1152" w:rsidRPr="002238C1" w:rsidRDefault="00947F6A">
            <w:pPr>
              <w:rPr>
                <w:sz w:val="32"/>
                <w:szCs w:val="32"/>
              </w:rPr>
            </w:pPr>
            <w:proofErr w:type="spellStart"/>
            <w:r w:rsidRPr="002238C1">
              <w:rPr>
                <w:sz w:val="32"/>
                <w:szCs w:val="32"/>
              </w:rPr>
              <w:t>Souchay</w:t>
            </w:r>
            <w:proofErr w:type="spellEnd"/>
            <w:r w:rsidRPr="002238C1">
              <w:rPr>
                <w:sz w:val="32"/>
                <w:szCs w:val="32"/>
              </w:rPr>
              <w:t xml:space="preserve"> Hugo</w:t>
            </w:r>
          </w:p>
        </w:tc>
        <w:tc>
          <w:tcPr>
            <w:tcW w:w="4637" w:type="dxa"/>
          </w:tcPr>
          <w:p w14:paraId="11ADE12D" w14:textId="1AB4ABE4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Johan, Hugo</w:t>
            </w:r>
          </w:p>
        </w:tc>
        <w:tc>
          <w:tcPr>
            <w:tcW w:w="1996" w:type="dxa"/>
          </w:tcPr>
          <w:p w14:paraId="56A43292" w14:textId="2033149C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3</w:t>
            </w:r>
          </w:p>
        </w:tc>
        <w:tc>
          <w:tcPr>
            <w:tcW w:w="2142" w:type="dxa"/>
          </w:tcPr>
          <w:p w14:paraId="7434DFDB" w14:textId="62AA62C9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</w:p>
        </w:tc>
      </w:tr>
      <w:tr w:rsidR="009C1152" w14:paraId="60989305" w14:textId="77777777" w:rsidTr="002238C1">
        <w:trPr>
          <w:trHeight w:val="252"/>
        </w:trPr>
        <w:tc>
          <w:tcPr>
            <w:tcW w:w="6157" w:type="dxa"/>
          </w:tcPr>
          <w:p w14:paraId="6CC7A7EF" w14:textId="0AF8AB85" w:rsidR="009C1152" w:rsidRPr="002238C1" w:rsidRDefault="00947F6A">
            <w:pPr>
              <w:rPr>
                <w:sz w:val="32"/>
                <w:szCs w:val="32"/>
              </w:rPr>
            </w:pPr>
            <w:proofErr w:type="spellStart"/>
            <w:r w:rsidRPr="002238C1">
              <w:rPr>
                <w:sz w:val="32"/>
                <w:szCs w:val="32"/>
              </w:rPr>
              <w:t>Poutier</w:t>
            </w:r>
            <w:proofErr w:type="spellEnd"/>
            <w:r w:rsidRPr="002238C1">
              <w:rPr>
                <w:sz w:val="32"/>
                <w:szCs w:val="32"/>
              </w:rPr>
              <w:t xml:space="preserve"> </w:t>
            </w:r>
            <w:proofErr w:type="spellStart"/>
            <w:r w:rsidRPr="002238C1">
              <w:rPr>
                <w:sz w:val="32"/>
                <w:szCs w:val="32"/>
              </w:rPr>
              <w:t>Kaly</w:t>
            </w:r>
            <w:proofErr w:type="spellEnd"/>
          </w:p>
        </w:tc>
        <w:tc>
          <w:tcPr>
            <w:tcW w:w="4637" w:type="dxa"/>
          </w:tcPr>
          <w:p w14:paraId="42825E48" w14:textId="11930992" w:rsidR="009C1152" w:rsidRPr="002238C1" w:rsidRDefault="00947F6A">
            <w:pPr>
              <w:rPr>
                <w:sz w:val="32"/>
                <w:szCs w:val="32"/>
              </w:rPr>
            </w:pPr>
            <w:proofErr w:type="spellStart"/>
            <w:r w:rsidRPr="002238C1">
              <w:rPr>
                <w:sz w:val="32"/>
                <w:szCs w:val="32"/>
              </w:rPr>
              <w:t>Kaly</w:t>
            </w:r>
            <w:proofErr w:type="spellEnd"/>
            <w:r w:rsidRPr="002238C1">
              <w:rPr>
                <w:sz w:val="32"/>
                <w:szCs w:val="32"/>
              </w:rPr>
              <w:t>, Ambre</w:t>
            </w:r>
          </w:p>
        </w:tc>
        <w:tc>
          <w:tcPr>
            <w:tcW w:w="1996" w:type="dxa"/>
          </w:tcPr>
          <w:p w14:paraId="1E67BDB6" w14:textId="72B78213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  <w:r w:rsidR="002858EE">
              <w:rPr>
                <w:sz w:val="32"/>
                <w:szCs w:val="32"/>
              </w:rPr>
              <w:t> </w:t>
            </w:r>
          </w:p>
        </w:tc>
        <w:tc>
          <w:tcPr>
            <w:tcW w:w="2142" w:type="dxa"/>
          </w:tcPr>
          <w:p w14:paraId="0CE5A285" w14:textId="2BADD862" w:rsidR="009C1152" w:rsidRPr="002238C1" w:rsidRDefault="00947F6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</w:p>
        </w:tc>
      </w:tr>
      <w:tr w:rsidR="009C1152" w14:paraId="203EA8F0" w14:textId="77777777" w:rsidTr="002238C1">
        <w:trPr>
          <w:trHeight w:val="269"/>
        </w:trPr>
        <w:tc>
          <w:tcPr>
            <w:tcW w:w="6157" w:type="dxa"/>
          </w:tcPr>
          <w:p w14:paraId="584D0453" w14:textId="27DA0339" w:rsidR="009C1152" w:rsidRPr="002238C1" w:rsidRDefault="0088463A">
            <w:pPr>
              <w:rPr>
                <w:sz w:val="32"/>
                <w:szCs w:val="32"/>
              </w:rPr>
            </w:pPr>
            <w:proofErr w:type="spellStart"/>
            <w:r w:rsidRPr="002238C1">
              <w:rPr>
                <w:sz w:val="32"/>
                <w:szCs w:val="32"/>
              </w:rPr>
              <w:t>Declaudure</w:t>
            </w:r>
            <w:proofErr w:type="spellEnd"/>
            <w:r w:rsidRPr="002238C1">
              <w:rPr>
                <w:sz w:val="32"/>
                <w:szCs w:val="32"/>
              </w:rPr>
              <w:t xml:space="preserve"> Clémentine</w:t>
            </w:r>
          </w:p>
        </w:tc>
        <w:tc>
          <w:tcPr>
            <w:tcW w:w="4637" w:type="dxa"/>
          </w:tcPr>
          <w:p w14:paraId="1DABD85E" w14:textId="69A65320" w:rsidR="009C1152" w:rsidRPr="002238C1" w:rsidRDefault="0088463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Cl</w:t>
            </w:r>
            <w:r w:rsidR="00C03813">
              <w:rPr>
                <w:sz w:val="32"/>
                <w:szCs w:val="32"/>
              </w:rPr>
              <w:t>é</w:t>
            </w:r>
            <w:r w:rsidRPr="002238C1">
              <w:rPr>
                <w:sz w:val="32"/>
                <w:szCs w:val="32"/>
              </w:rPr>
              <w:t xml:space="preserve">mentine, </w:t>
            </w:r>
            <w:r w:rsidR="00450276">
              <w:rPr>
                <w:sz w:val="32"/>
                <w:szCs w:val="32"/>
              </w:rPr>
              <w:t>L</w:t>
            </w:r>
            <w:r w:rsidRPr="002238C1">
              <w:rPr>
                <w:sz w:val="32"/>
                <w:szCs w:val="32"/>
              </w:rPr>
              <w:t>éonie, Linsey</w:t>
            </w:r>
          </w:p>
        </w:tc>
        <w:tc>
          <w:tcPr>
            <w:tcW w:w="1996" w:type="dxa"/>
          </w:tcPr>
          <w:p w14:paraId="64985D6C" w14:textId="00A8A916" w:rsidR="009C1152" w:rsidRPr="002238C1" w:rsidRDefault="0088463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3</w:t>
            </w:r>
          </w:p>
        </w:tc>
        <w:tc>
          <w:tcPr>
            <w:tcW w:w="2142" w:type="dxa"/>
          </w:tcPr>
          <w:p w14:paraId="4444D8D1" w14:textId="616B7074" w:rsidR="009C1152" w:rsidRPr="002238C1" w:rsidRDefault="0088463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3</w:t>
            </w:r>
          </w:p>
        </w:tc>
      </w:tr>
      <w:tr w:rsidR="009C1152" w14:paraId="4E658A00" w14:textId="77777777" w:rsidTr="002238C1">
        <w:trPr>
          <w:trHeight w:val="269"/>
        </w:trPr>
        <w:tc>
          <w:tcPr>
            <w:tcW w:w="6157" w:type="dxa"/>
          </w:tcPr>
          <w:p w14:paraId="1EE3BEF4" w14:textId="1B0CF587" w:rsidR="009C1152" w:rsidRPr="002238C1" w:rsidRDefault="0088463A">
            <w:pPr>
              <w:rPr>
                <w:sz w:val="32"/>
                <w:szCs w:val="32"/>
                <w:highlight w:val="red"/>
              </w:rPr>
            </w:pPr>
            <w:proofErr w:type="spellStart"/>
            <w:r w:rsidRPr="002858EE">
              <w:rPr>
                <w:sz w:val="32"/>
                <w:szCs w:val="32"/>
              </w:rPr>
              <w:t>Donnars</w:t>
            </w:r>
            <w:proofErr w:type="spellEnd"/>
            <w:r w:rsidRPr="002858EE">
              <w:rPr>
                <w:sz w:val="32"/>
                <w:szCs w:val="32"/>
              </w:rPr>
              <w:t xml:space="preserve"> Noah</w:t>
            </w:r>
          </w:p>
        </w:tc>
        <w:tc>
          <w:tcPr>
            <w:tcW w:w="4637" w:type="dxa"/>
          </w:tcPr>
          <w:p w14:paraId="22216039" w14:textId="1DEAE347" w:rsidR="009C1152" w:rsidRPr="002238C1" w:rsidRDefault="0088463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Noah, Ely</w:t>
            </w:r>
            <w:r w:rsidR="00FA4AD4" w:rsidRPr="002238C1">
              <w:rPr>
                <w:sz w:val="32"/>
                <w:szCs w:val="32"/>
              </w:rPr>
              <w:t>, Antonin</w:t>
            </w:r>
          </w:p>
        </w:tc>
        <w:tc>
          <w:tcPr>
            <w:tcW w:w="1996" w:type="dxa"/>
          </w:tcPr>
          <w:p w14:paraId="75752C6B" w14:textId="71C60C92" w:rsidR="009C1152" w:rsidRPr="002238C1" w:rsidRDefault="0088463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3</w:t>
            </w:r>
          </w:p>
        </w:tc>
        <w:tc>
          <w:tcPr>
            <w:tcW w:w="2142" w:type="dxa"/>
          </w:tcPr>
          <w:p w14:paraId="2B35EA2D" w14:textId="55DD4110" w:rsidR="009C1152" w:rsidRPr="002238C1" w:rsidRDefault="0088463A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3</w:t>
            </w:r>
          </w:p>
        </w:tc>
      </w:tr>
      <w:tr w:rsidR="009C1152" w14:paraId="74FE7FA6" w14:textId="77777777" w:rsidTr="002238C1">
        <w:trPr>
          <w:trHeight w:val="252"/>
        </w:trPr>
        <w:tc>
          <w:tcPr>
            <w:tcW w:w="6157" w:type="dxa"/>
          </w:tcPr>
          <w:p w14:paraId="286C110C" w14:textId="7641EEE8" w:rsidR="009C1152" w:rsidRPr="002238C1" w:rsidRDefault="00B82D10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Zachary Pel</w:t>
            </w:r>
            <w:r w:rsidR="002858EE">
              <w:rPr>
                <w:sz w:val="32"/>
                <w:szCs w:val="32"/>
              </w:rPr>
              <w:t>é</w:t>
            </w:r>
          </w:p>
        </w:tc>
        <w:tc>
          <w:tcPr>
            <w:tcW w:w="4637" w:type="dxa"/>
          </w:tcPr>
          <w:p w14:paraId="54D6B42D" w14:textId="408DA0C0" w:rsidR="009C1152" w:rsidRPr="002238C1" w:rsidRDefault="00B82D10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Zachary, Théo</w:t>
            </w:r>
          </w:p>
        </w:tc>
        <w:tc>
          <w:tcPr>
            <w:tcW w:w="1996" w:type="dxa"/>
          </w:tcPr>
          <w:p w14:paraId="4BCB12BD" w14:textId="145CB121" w:rsidR="009C1152" w:rsidRPr="002238C1" w:rsidRDefault="00B82D10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3</w:t>
            </w:r>
          </w:p>
        </w:tc>
        <w:tc>
          <w:tcPr>
            <w:tcW w:w="2142" w:type="dxa"/>
          </w:tcPr>
          <w:p w14:paraId="489AC82F" w14:textId="43040E7D" w:rsidR="009C1152" w:rsidRPr="002238C1" w:rsidRDefault="00B82D10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</w:p>
        </w:tc>
      </w:tr>
      <w:tr w:rsidR="009C1152" w14:paraId="67999086" w14:textId="77777777" w:rsidTr="002238C1">
        <w:trPr>
          <w:trHeight w:val="269"/>
        </w:trPr>
        <w:tc>
          <w:tcPr>
            <w:tcW w:w="6157" w:type="dxa"/>
          </w:tcPr>
          <w:p w14:paraId="0606E722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4637" w:type="dxa"/>
          </w:tcPr>
          <w:p w14:paraId="51DDA61E" w14:textId="1901CCA3" w:rsidR="009C1152" w:rsidRPr="002238C1" w:rsidRDefault="00B82D10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 xml:space="preserve">Youssra, Rose, </w:t>
            </w:r>
            <w:proofErr w:type="spellStart"/>
            <w:r w:rsidRPr="002238C1">
              <w:rPr>
                <w:sz w:val="32"/>
                <w:szCs w:val="32"/>
              </w:rPr>
              <w:t>Léalyne</w:t>
            </w:r>
            <w:proofErr w:type="spellEnd"/>
            <w:r w:rsidRPr="002238C1">
              <w:rPr>
                <w:sz w:val="32"/>
                <w:szCs w:val="32"/>
              </w:rPr>
              <w:t>, Eva</w:t>
            </w:r>
          </w:p>
        </w:tc>
        <w:tc>
          <w:tcPr>
            <w:tcW w:w="1996" w:type="dxa"/>
          </w:tcPr>
          <w:p w14:paraId="3F3AB187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2142" w:type="dxa"/>
          </w:tcPr>
          <w:p w14:paraId="49B95FB5" w14:textId="0507620C" w:rsidR="009C1152" w:rsidRPr="002238C1" w:rsidRDefault="008370DB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4</w:t>
            </w:r>
          </w:p>
        </w:tc>
      </w:tr>
      <w:tr w:rsidR="009C1152" w14:paraId="7F857E54" w14:textId="77777777" w:rsidTr="002238C1">
        <w:trPr>
          <w:trHeight w:val="269"/>
        </w:trPr>
        <w:tc>
          <w:tcPr>
            <w:tcW w:w="6157" w:type="dxa"/>
          </w:tcPr>
          <w:p w14:paraId="094A427E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4637" w:type="dxa"/>
          </w:tcPr>
          <w:p w14:paraId="00E59F23" w14:textId="0D31DF08" w:rsidR="009C1152" w:rsidRPr="002238C1" w:rsidRDefault="00B82D10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Tristan, Baptiste</w:t>
            </w:r>
          </w:p>
        </w:tc>
        <w:tc>
          <w:tcPr>
            <w:tcW w:w="1996" w:type="dxa"/>
          </w:tcPr>
          <w:p w14:paraId="0416C082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2142" w:type="dxa"/>
          </w:tcPr>
          <w:p w14:paraId="77E3F6F1" w14:textId="0749072F" w:rsidR="009C1152" w:rsidRPr="002238C1" w:rsidRDefault="008370DB">
            <w:pPr>
              <w:rPr>
                <w:sz w:val="32"/>
                <w:szCs w:val="32"/>
              </w:rPr>
            </w:pPr>
            <w:r w:rsidRPr="002238C1">
              <w:rPr>
                <w:sz w:val="32"/>
                <w:szCs w:val="32"/>
              </w:rPr>
              <w:t>2</w:t>
            </w:r>
          </w:p>
        </w:tc>
      </w:tr>
      <w:tr w:rsidR="009C1152" w14:paraId="739F7646" w14:textId="77777777" w:rsidTr="002238C1">
        <w:trPr>
          <w:trHeight w:val="252"/>
        </w:trPr>
        <w:tc>
          <w:tcPr>
            <w:tcW w:w="6157" w:type="dxa"/>
          </w:tcPr>
          <w:p w14:paraId="3F4C6A5B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4637" w:type="dxa"/>
          </w:tcPr>
          <w:p w14:paraId="7198F90D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14975951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2142" w:type="dxa"/>
          </w:tcPr>
          <w:p w14:paraId="0D4A39FE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</w:tr>
      <w:tr w:rsidR="009C1152" w14:paraId="05496F0C" w14:textId="77777777" w:rsidTr="002238C1">
        <w:trPr>
          <w:trHeight w:val="252"/>
        </w:trPr>
        <w:tc>
          <w:tcPr>
            <w:tcW w:w="6157" w:type="dxa"/>
          </w:tcPr>
          <w:p w14:paraId="478953B1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4637" w:type="dxa"/>
          </w:tcPr>
          <w:p w14:paraId="7A5C754E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1996" w:type="dxa"/>
          </w:tcPr>
          <w:p w14:paraId="480D2088" w14:textId="77777777" w:rsidR="009C1152" w:rsidRPr="002238C1" w:rsidRDefault="009C1152">
            <w:pPr>
              <w:rPr>
                <w:sz w:val="32"/>
                <w:szCs w:val="32"/>
              </w:rPr>
            </w:pPr>
          </w:p>
        </w:tc>
        <w:tc>
          <w:tcPr>
            <w:tcW w:w="2142" w:type="dxa"/>
          </w:tcPr>
          <w:p w14:paraId="3AA5CA2A" w14:textId="71D75AEF" w:rsidR="009C1152" w:rsidRPr="002238C1" w:rsidRDefault="00CA3EB0">
            <w:pPr>
              <w:rPr>
                <w:b/>
                <w:bCs/>
                <w:sz w:val="32"/>
                <w:szCs w:val="32"/>
              </w:rPr>
            </w:pPr>
            <w:r w:rsidRPr="002238C1">
              <w:rPr>
                <w:b/>
                <w:bCs/>
                <w:sz w:val="32"/>
                <w:szCs w:val="32"/>
              </w:rPr>
              <w:t>27</w:t>
            </w:r>
          </w:p>
        </w:tc>
      </w:tr>
    </w:tbl>
    <w:p w14:paraId="794A8C7D" w14:textId="77777777" w:rsidR="00CA5330" w:rsidRDefault="00CA5330"/>
    <w:sectPr w:rsidR="00CA5330" w:rsidSect="002238C1">
      <w:headerReference w:type="default" r:id="rId6"/>
      <w:pgSz w:w="16838" w:h="11906" w:orient="landscape"/>
      <w:pgMar w:top="1417" w:right="1417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ABE9D" w14:textId="77777777" w:rsidR="00A13966" w:rsidRDefault="00A13966" w:rsidP="00FA4AD4">
      <w:pPr>
        <w:spacing w:after="0" w:line="240" w:lineRule="auto"/>
      </w:pPr>
      <w:r>
        <w:separator/>
      </w:r>
    </w:p>
  </w:endnote>
  <w:endnote w:type="continuationSeparator" w:id="0">
    <w:p w14:paraId="1661B055" w14:textId="77777777" w:rsidR="00A13966" w:rsidRDefault="00A13966" w:rsidP="00F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04C3F" w14:textId="77777777" w:rsidR="00A13966" w:rsidRDefault="00A13966" w:rsidP="00FA4AD4">
      <w:pPr>
        <w:spacing w:after="0" w:line="240" w:lineRule="auto"/>
      </w:pPr>
      <w:r>
        <w:separator/>
      </w:r>
    </w:p>
  </w:footnote>
  <w:footnote w:type="continuationSeparator" w:id="0">
    <w:p w14:paraId="668332C5" w14:textId="77777777" w:rsidR="00A13966" w:rsidRDefault="00A13966" w:rsidP="00F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1B80F" w14:textId="665C26C6" w:rsidR="00FA4AD4" w:rsidRPr="00DB5AD9" w:rsidRDefault="00FA4AD4">
    <w:pPr>
      <w:pStyle w:val="En-tte"/>
      <w:rPr>
        <w:b/>
        <w:bCs/>
        <w:sz w:val="40"/>
        <w:szCs w:val="40"/>
      </w:rPr>
    </w:pPr>
    <w:r w:rsidRPr="00DB5AD9">
      <w:rPr>
        <w:b/>
        <w:bCs/>
        <w:sz w:val="40"/>
        <w:szCs w:val="40"/>
      </w:rPr>
      <w:t>Répartition tentes 6/5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52"/>
    <w:rsid w:val="000A2C64"/>
    <w:rsid w:val="00136AF8"/>
    <w:rsid w:val="00206F6C"/>
    <w:rsid w:val="00220E45"/>
    <w:rsid w:val="002238C1"/>
    <w:rsid w:val="002858EE"/>
    <w:rsid w:val="0032631A"/>
    <w:rsid w:val="003815E2"/>
    <w:rsid w:val="00450276"/>
    <w:rsid w:val="005178C3"/>
    <w:rsid w:val="005D18D3"/>
    <w:rsid w:val="00645B16"/>
    <w:rsid w:val="006D3502"/>
    <w:rsid w:val="007917EC"/>
    <w:rsid w:val="007E62A5"/>
    <w:rsid w:val="008370DB"/>
    <w:rsid w:val="008510E2"/>
    <w:rsid w:val="0088463A"/>
    <w:rsid w:val="00947F6A"/>
    <w:rsid w:val="00974A50"/>
    <w:rsid w:val="009C1152"/>
    <w:rsid w:val="009E22EA"/>
    <w:rsid w:val="00A13966"/>
    <w:rsid w:val="00B30D31"/>
    <w:rsid w:val="00B65F8A"/>
    <w:rsid w:val="00B82D10"/>
    <w:rsid w:val="00BE4A7B"/>
    <w:rsid w:val="00C03813"/>
    <w:rsid w:val="00CA3EB0"/>
    <w:rsid w:val="00CA5330"/>
    <w:rsid w:val="00D14100"/>
    <w:rsid w:val="00D16087"/>
    <w:rsid w:val="00DB5AD9"/>
    <w:rsid w:val="00E8583D"/>
    <w:rsid w:val="00E87954"/>
    <w:rsid w:val="00EA4DF1"/>
    <w:rsid w:val="00F47F1B"/>
    <w:rsid w:val="00F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4B9"/>
  <w15:chartTrackingRefBased/>
  <w15:docId w15:val="{62ED1BE9-277C-4967-868F-CF146C4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1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1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1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1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1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1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1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1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1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1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11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11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11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11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11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11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1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1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1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1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11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11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11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1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11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115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C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AD4"/>
  </w:style>
  <w:style w:type="paragraph" w:styleId="Pieddepage">
    <w:name w:val="footer"/>
    <w:basedOn w:val="Normal"/>
    <w:link w:val="PieddepageCar"/>
    <w:uiPriority w:val="99"/>
    <w:unhideWhenUsed/>
    <w:rsid w:val="00FA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Bredoux</dc:creator>
  <cp:keywords/>
  <dc:description/>
  <cp:lastModifiedBy>Jeunesse1</cp:lastModifiedBy>
  <cp:revision>3</cp:revision>
  <cp:lastPrinted>2024-06-14T14:16:00Z</cp:lastPrinted>
  <dcterms:created xsi:type="dcterms:W3CDTF">2024-06-14T14:16:00Z</dcterms:created>
  <dcterms:modified xsi:type="dcterms:W3CDTF">2024-06-14T14:42:00Z</dcterms:modified>
</cp:coreProperties>
</file>